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19AC" w14:textId="0B310F67" w:rsidR="00D45BD4" w:rsidRPr="002E426B" w:rsidRDefault="00B2654A">
      <w:pPr>
        <w:rPr>
          <w:u w:val="single"/>
        </w:rPr>
      </w:pPr>
      <w:r w:rsidRPr="002E426B">
        <w:rPr>
          <w:u w:val="single"/>
        </w:rPr>
        <w:t xml:space="preserve">Possible </w:t>
      </w:r>
      <w:r w:rsidR="009A0501" w:rsidRPr="002E426B">
        <w:rPr>
          <w:u w:val="single"/>
        </w:rPr>
        <w:t>Counsellors</w:t>
      </w:r>
      <w:r w:rsidR="00E045BD" w:rsidRPr="002E426B">
        <w:rPr>
          <w:u w:val="single"/>
        </w:rPr>
        <w:t xml:space="preserve"> and Supervisors 202</w:t>
      </w:r>
      <w:r w:rsidR="00FA32F7">
        <w:rPr>
          <w:u w:val="single"/>
        </w:rPr>
        <w:t>3</w:t>
      </w:r>
    </w:p>
    <w:p w14:paraId="49079BB3" w14:textId="77777777" w:rsidR="00B2654A" w:rsidRDefault="00B2654A"/>
    <w:p w14:paraId="43ECEF0E" w14:textId="17FA85BD" w:rsidR="00B2654A" w:rsidRDefault="00B2654A">
      <w:r>
        <w:t>Here are some people who</w:t>
      </w:r>
      <w:r w:rsidR="002E426B">
        <w:t xml:space="preserve"> I can recommend as counsellors – or as supervisors, if they also offer that.</w:t>
      </w:r>
      <w:r>
        <w:t xml:space="preserve"> </w:t>
      </w:r>
      <w:r w:rsidR="002E426B">
        <w:t xml:space="preserve">Some </w:t>
      </w:r>
      <w:r w:rsidR="00E16FAF">
        <w:t xml:space="preserve">have </w:t>
      </w:r>
      <w:r>
        <w:t xml:space="preserve">completed my supervision course </w:t>
      </w:r>
      <w:r w:rsidR="00AF7032">
        <w:t xml:space="preserve">– </w:t>
      </w:r>
      <w:r w:rsidR="00612167">
        <w:t>they all have</w:t>
      </w:r>
      <w:r>
        <w:t xml:space="preserve"> an online presence.</w:t>
      </w:r>
      <w:r w:rsidR="008F13EE">
        <w:t xml:space="preserve"> These are in no particular order.</w:t>
      </w:r>
    </w:p>
    <w:p w14:paraId="739BBB6F" w14:textId="77777777" w:rsidR="00B2654A" w:rsidRDefault="00B2654A"/>
    <w:p w14:paraId="6299AA88" w14:textId="1CA21CF7" w:rsidR="00E40C89" w:rsidRPr="00E40C89" w:rsidRDefault="00E40C89" w:rsidP="00E40C89">
      <w:pPr>
        <w:rPr>
          <w:rFonts w:eastAsia="Times New Roman" w:cstheme="minorHAnsi"/>
          <w:lang w:eastAsia="en-GB"/>
        </w:rPr>
      </w:pPr>
      <w:r w:rsidRPr="00E40C89">
        <w:rPr>
          <w:rFonts w:eastAsia="Times New Roman" w:cstheme="minorHAnsi"/>
          <w:lang w:eastAsia="en-GB"/>
        </w:rPr>
        <w:t>Louise Combes</w:t>
      </w:r>
      <w:r>
        <w:rPr>
          <w:rFonts w:eastAsia="Times New Roman" w:cstheme="minorHAnsi"/>
          <w:lang w:eastAsia="en-GB"/>
        </w:rPr>
        <w:t xml:space="preserve"> </w:t>
      </w:r>
      <w:hyperlink r:id="rId4" w:tgtFrame="_blank" w:history="1">
        <w:r w:rsidRPr="00E40C89">
          <w:rPr>
            <w:rStyle w:val="Hyperlink"/>
            <w:rFonts w:cstheme="minorHAnsi"/>
          </w:rPr>
          <w:t>https://contentmentembodied.co.uk</w:t>
        </w:r>
      </w:hyperlink>
    </w:p>
    <w:p w14:paraId="413F1170" w14:textId="1E3E575F" w:rsidR="00FC1D19" w:rsidRPr="00FC1D19" w:rsidRDefault="00FC1D19" w:rsidP="00FC1D19">
      <w:r w:rsidRPr="00FC1D19">
        <w:t xml:space="preserve">Nick Tasker </w:t>
      </w:r>
      <w:hyperlink r:id="rId5" w:history="1">
        <w:r w:rsidRPr="00FC1D19">
          <w:rPr>
            <w:rStyle w:val="Hyperlink"/>
          </w:rPr>
          <w:t>https://www.bacp.co.uk/therapists/3315/nick-tasker/newcastle-ne48</w:t>
        </w:r>
      </w:hyperlink>
      <w:r>
        <w:t xml:space="preserve"> </w:t>
      </w:r>
    </w:p>
    <w:p w14:paraId="42049CC1" w14:textId="39DD7DE3" w:rsidR="003462E0" w:rsidRDefault="003462E0" w:rsidP="003462E0">
      <w:r w:rsidRPr="003462E0">
        <w:t>Melanie Fieldhouse</w:t>
      </w:r>
      <w:r>
        <w:t xml:space="preserve"> </w:t>
      </w:r>
      <w:hyperlink r:id="rId6" w:history="1">
        <w:r w:rsidRPr="00FD4DD3">
          <w:rPr>
            <w:rStyle w:val="Hyperlink"/>
          </w:rPr>
          <w:t>https://www.counselling-directory.org.uk/counsellors/melanie-fieldhouse</w:t>
        </w:r>
      </w:hyperlink>
      <w:r>
        <w:t xml:space="preserve"> </w:t>
      </w:r>
    </w:p>
    <w:p w14:paraId="0353C562" w14:textId="4A28640E" w:rsidR="00E819C7" w:rsidRPr="003462E0" w:rsidRDefault="00E819C7" w:rsidP="003462E0">
      <w:r w:rsidRPr="00E819C7">
        <w:t>Karen Eastwood</w:t>
      </w:r>
      <w:r>
        <w:t xml:space="preserve"> </w:t>
      </w:r>
      <w:hyperlink r:id="rId7" w:history="1">
        <w:r w:rsidRPr="00E819C7">
          <w:rPr>
            <w:rStyle w:val="Hyperlink"/>
          </w:rPr>
          <w:t>https://www.badth.org.uk/therapist?uid=1259</w:t>
        </w:r>
      </w:hyperlink>
    </w:p>
    <w:p w14:paraId="2B8CC616" w14:textId="7918A164" w:rsidR="00FC1D19" w:rsidRPr="00FC1D19" w:rsidRDefault="00FC1D19" w:rsidP="00FC1D19">
      <w:r w:rsidRPr="00FC1D19">
        <w:t xml:space="preserve">Kay Tarry </w:t>
      </w:r>
      <w:hyperlink r:id="rId8" w:history="1">
        <w:r w:rsidRPr="00FC1D19">
          <w:rPr>
            <w:rStyle w:val="Hyperlink"/>
          </w:rPr>
          <w:t>https://nationalcounsellingsociety.org/counsellors/ncs22-02202</w:t>
        </w:r>
      </w:hyperlink>
    </w:p>
    <w:p w14:paraId="52981002" w14:textId="7498F18B" w:rsidR="00FC1D19" w:rsidRPr="00FC1D19" w:rsidRDefault="00FC1D19" w:rsidP="00FC1D19">
      <w:r w:rsidRPr="00FC1D19">
        <w:t xml:space="preserve">Sandra Lynch </w:t>
      </w:r>
      <w:hyperlink r:id="rId9" w:history="1">
        <w:r w:rsidRPr="00FC1D19">
          <w:rPr>
            <w:rStyle w:val="Hyperlink"/>
          </w:rPr>
          <w:t>sandralynch117@rocketmail.com</w:t>
        </w:r>
      </w:hyperlink>
      <w:r w:rsidRPr="00FC1D19">
        <w:t> </w:t>
      </w:r>
      <w:hyperlink r:id="rId10" w:history="1">
        <w:r w:rsidRPr="00FC1D19">
          <w:rPr>
            <w:rStyle w:val="Hyperlink"/>
          </w:rPr>
          <w:t>https://www.creativeconnectionscumbria.com/</w:t>
        </w:r>
      </w:hyperlink>
    </w:p>
    <w:p w14:paraId="2EAB0AA6" w14:textId="77777777" w:rsidR="00FC1D19" w:rsidRPr="00FC1D19" w:rsidRDefault="00FC1D19" w:rsidP="00FC1D19">
      <w:r w:rsidRPr="00FC1D19">
        <w:t xml:space="preserve">Kathrine Jones </w:t>
      </w:r>
      <w:hyperlink r:id="rId11" w:history="1">
        <w:r w:rsidRPr="00FC1D19">
          <w:rPr>
            <w:rStyle w:val="Hyperlink"/>
          </w:rPr>
          <w:t>www.newbalancecounselling.co.uk</w:t>
        </w:r>
      </w:hyperlink>
    </w:p>
    <w:p w14:paraId="395BBCF5" w14:textId="1146DD0F" w:rsidR="00FC1D19" w:rsidRDefault="00FC1D19">
      <w:r w:rsidRPr="00FC1D19">
        <w:t xml:space="preserve">Caroline Brindle </w:t>
      </w:r>
      <w:hyperlink r:id="rId12" w:tgtFrame="_blank" w:history="1">
        <w:r w:rsidRPr="00FC1D19">
          <w:rPr>
            <w:rStyle w:val="Hyperlink"/>
          </w:rPr>
          <w:t>www.equinoxpsychotherapies.com</w:t>
        </w:r>
      </w:hyperlink>
    </w:p>
    <w:p w14:paraId="1D742E07" w14:textId="0D16932B" w:rsidR="008E7338" w:rsidRDefault="008E7338">
      <w:r w:rsidRPr="00E045BD">
        <w:rPr>
          <w:bCs/>
        </w:rPr>
        <w:t xml:space="preserve">Donna </w:t>
      </w:r>
      <w:proofErr w:type="spellStart"/>
      <w:r w:rsidRPr="00E045BD">
        <w:rPr>
          <w:bCs/>
        </w:rPr>
        <w:t>Tonkinson</w:t>
      </w:r>
      <w:proofErr w:type="spellEnd"/>
      <w:r w:rsidRPr="00E045BD">
        <w:t xml:space="preserve"> </w:t>
      </w:r>
      <w:hyperlink r:id="rId13" w:history="1">
        <w:r w:rsidRPr="00B242E4">
          <w:rPr>
            <w:rStyle w:val="Hyperlink"/>
          </w:rPr>
          <w:t>http://sandhaveneco.co.uk/one-to-one-sessions/group-therapy/</w:t>
        </w:r>
      </w:hyperlink>
    </w:p>
    <w:p w14:paraId="61C065BD" w14:textId="2275D4DF" w:rsidR="008E7338" w:rsidRDefault="00E16FAF">
      <w:r>
        <w:t xml:space="preserve">Sara Mathews </w:t>
      </w:r>
      <w:hyperlink r:id="rId14" w:history="1">
        <w:r w:rsidRPr="009A7422">
          <w:rPr>
            <w:rStyle w:val="Hyperlink"/>
          </w:rPr>
          <w:t>https://www.linkedin.com/in/sara-mathews-b93b4918a/?originalSubdomain=uk</w:t>
        </w:r>
      </w:hyperlink>
    </w:p>
    <w:p w14:paraId="1A94046A" w14:textId="4B0D8BFE" w:rsidR="00B2654A" w:rsidRDefault="00B2654A">
      <w:r>
        <w:t xml:space="preserve">Sharon Taylor </w:t>
      </w:r>
      <w:hyperlink r:id="rId15" w:history="1">
        <w:r w:rsidRPr="009A7422">
          <w:rPr>
            <w:rStyle w:val="Hyperlink"/>
          </w:rPr>
          <w:t>https://www.counselling-directory.org.uk/counsellors/sharon-taylor</w:t>
        </w:r>
      </w:hyperlink>
    </w:p>
    <w:p w14:paraId="3B7A2495" w14:textId="77777777" w:rsidR="00AF7032" w:rsidRDefault="00AF7032">
      <w:r>
        <w:t xml:space="preserve">Sharon Cox </w:t>
      </w:r>
      <w:hyperlink r:id="rId16" w:history="1">
        <w:r w:rsidRPr="009A7422">
          <w:rPr>
            <w:rStyle w:val="Hyperlink"/>
          </w:rPr>
          <w:t>https://www.counselling-directory.org.uk/counsellor_24384.html</w:t>
        </w:r>
      </w:hyperlink>
    </w:p>
    <w:p w14:paraId="40D2FF0B" w14:textId="36AB406B" w:rsidR="004F1BD7" w:rsidRPr="0084402E" w:rsidRDefault="00B2654A" w:rsidP="00B2654A">
      <w:pPr>
        <w:rPr>
          <w:color w:val="0000FF"/>
          <w:u w:val="single"/>
        </w:rPr>
      </w:pPr>
      <w:r>
        <w:t xml:space="preserve">Alison Munro </w:t>
      </w:r>
      <w:hyperlink r:id="rId17" w:history="1">
        <w:r w:rsidRPr="00B6574B">
          <w:rPr>
            <w:rStyle w:val="Hyperlink"/>
          </w:rPr>
          <w:t>alison@alisonmunrocounselling.co.uk</w:t>
        </w:r>
      </w:hyperlink>
    </w:p>
    <w:p w14:paraId="367E44A9" w14:textId="5CAC727D" w:rsidR="00121D10" w:rsidRDefault="00121D10">
      <w:r>
        <w:t xml:space="preserve">Jamie-Leigh Agent </w:t>
      </w:r>
      <w:hyperlink r:id="rId18" w:history="1">
        <w:r w:rsidRPr="00B242E4">
          <w:rPr>
            <w:rStyle w:val="Hyperlink"/>
          </w:rPr>
          <w:t>https://jamieleighdramatherapy.wordpress.com/</w:t>
        </w:r>
      </w:hyperlink>
    </w:p>
    <w:p w14:paraId="6CAE46EB" w14:textId="3C056847" w:rsidR="00B2654A" w:rsidRDefault="00B2654A">
      <w:r>
        <w:t xml:space="preserve">Beverley </w:t>
      </w:r>
      <w:proofErr w:type="spellStart"/>
      <w:r>
        <w:t>Moslin</w:t>
      </w:r>
      <w:proofErr w:type="spellEnd"/>
      <w:r>
        <w:t xml:space="preserve"> </w:t>
      </w:r>
      <w:hyperlink r:id="rId19" w:history="1">
        <w:r w:rsidRPr="009A7422">
          <w:rPr>
            <w:rStyle w:val="Hyperlink"/>
          </w:rPr>
          <w:t>https://www.counselling-directory.org.uk/supervisor_34628.html</w:t>
        </w:r>
      </w:hyperlink>
    </w:p>
    <w:p w14:paraId="74E38580" w14:textId="77777777" w:rsidR="00B2654A" w:rsidRDefault="00B2654A">
      <w:r>
        <w:t xml:space="preserve">Deb Thorley </w:t>
      </w:r>
      <w:hyperlink r:id="rId20" w:history="1">
        <w:r w:rsidRPr="009A7422">
          <w:rPr>
            <w:rStyle w:val="Hyperlink"/>
          </w:rPr>
          <w:t>https://www.bacp.co.uk/profile/7855c43a-3790-e711-80e8-3863bb351d40/therapist?location=Whitehaven</w:t>
        </w:r>
      </w:hyperlink>
    </w:p>
    <w:p w14:paraId="37C5EB09" w14:textId="77777777" w:rsidR="00B2654A" w:rsidRDefault="00B2654A">
      <w:r>
        <w:t xml:space="preserve">Lisa </w:t>
      </w:r>
      <w:proofErr w:type="spellStart"/>
      <w:r>
        <w:t>Kmita</w:t>
      </w:r>
      <w:proofErr w:type="spellEnd"/>
      <w:r>
        <w:t xml:space="preserve"> </w:t>
      </w:r>
      <w:hyperlink r:id="rId21" w:history="1">
        <w:r w:rsidRPr="009A7422">
          <w:rPr>
            <w:rStyle w:val="Hyperlink"/>
          </w:rPr>
          <w:t>https://www.linkedin.com/in/lisa-kmita-651769113/?originalSubdomain=uk</w:t>
        </w:r>
      </w:hyperlink>
    </w:p>
    <w:p w14:paraId="3ED68273" w14:textId="77777777" w:rsidR="00AF7032" w:rsidRDefault="00AF7032" w:rsidP="00AF7032">
      <w:r w:rsidRPr="00AF7032">
        <w:t xml:space="preserve">Elaine Thompson </w:t>
      </w:r>
      <w:hyperlink r:id="rId22" w:history="1">
        <w:r w:rsidRPr="00AF7032">
          <w:rPr>
            <w:rStyle w:val="Hyperlink"/>
          </w:rPr>
          <w:t>eltcounsellingsupervision@gmail.com</w:t>
        </w:r>
      </w:hyperlink>
    </w:p>
    <w:p w14:paraId="1D937DB6" w14:textId="77777777" w:rsidR="00E16FAF" w:rsidRDefault="00E16FAF" w:rsidP="00AF7032">
      <w:r>
        <w:t xml:space="preserve">Dr </w:t>
      </w:r>
      <w:r w:rsidR="00827339">
        <w:t xml:space="preserve">Janice Brydon </w:t>
      </w:r>
      <w:hyperlink r:id="rId23" w:history="1">
        <w:r w:rsidR="00827339" w:rsidRPr="009A7422">
          <w:rPr>
            <w:rStyle w:val="Hyperlink"/>
          </w:rPr>
          <w:t>https://www.counselling-directory.org.uk/counsellors/janice-brydon</w:t>
        </w:r>
      </w:hyperlink>
    </w:p>
    <w:p w14:paraId="1D888FCE" w14:textId="3622A47A" w:rsidR="00E045BD" w:rsidRPr="000E73AD" w:rsidRDefault="00827339" w:rsidP="00E045BD">
      <w:pPr>
        <w:rPr>
          <w:color w:val="0000FF"/>
          <w:u w:val="single"/>
        </w:rPr>
      </w:pPr>
      <w:r>
        <w:t xml:space="preserve">Chip </w:t>
      </w:r>
      <w:proofErr w:type="spellStart"/>
      <w:r>
        <w:t>Ponsford</w:t>
      </w:r>
      <w:proofErr w:type="spellEnd"/>
      <w:r>
        <w:t xml:space="preserve"> </w:t>
      </w:r>
      <w:hyperlink r:id="rId24" w:history="1">
        <w:r w:rsidRPr="009A7422">
          <w:rPr>
            <w:rStyle w:val="Hyperlink"/>
          </w:rPr>
          <w:t>https://www.chipponsfordcounselling.co.uk/</w:t>
        </w:r>
      </w:hyperlink>
    </w:p>
    <w:p w14:paraId="4A0E9070" w14:textId="7739FB4F" w:rsidR="00E045BD" w:rsidRDefault="000E73AD" w:rsidP="00AF7032">
      <w:pPr>
        <w:rPr>
          <w:rStyle w:val="Hyperlink"/>
        </w:rPr>
      </w:pPr>
      <w:r>
        <w:t xml:space="preserve">Lorna Kemp </w:t>
      </w:r>
      <w:hyperlink r:id="rId25" w:history="1">
        <w:r w:rsidRPr="00594241">
          <w:rPr>
            <w:rStyle w:val="Hyperlink"/>
          </w:rPr>
          <w:t>https://www.bacp.co.uk/profile/5c30f7cb-3f90-e711-80e8-3863bb3640b8/therapist?location=HEXHAM</w:t>
        </w:r>
      </w:hyperlink>
    </w:p>
    <w:p w14:paraId="00CB13A5" w14:textId="74288D80" w:rsidR="00F2766E" w:rsidRDefault="00F2766E" w:rsidP="00AF7032">
      <w:pPr>
        <w:rPr>
          <w:rStyle w:val="Hyperlink"/>
        </w:rPr>
      </w:pPr>
      <w:r>
        <w:t xml:space="preserve">Honey Summers </w:t>
      </w:r>
      <w:hyperlink r:id="rId26" w:history="1">
        <w:r w:rsidR="00AC4F79" w:rsidRPr="00594241">
          <w:rPr>
            <w:rStyle w:val="Hyperlink"/>
          </w:rPr>
          <w:t>http://www.newbridgescounselling.co.uk/honey_summers_counsellor.html</w:t>
        </w:r>
      </w:hyperlink>
    </w:p>
    <w:p w14:paraId="52C95259" w14:textId="4B5700B9" w:rsidR="00FA32F7" w:rsidRDefault="00FA32F7" w:rsidP="00AF7032">
      <w:r>
        <w:t xml:space="preserve">Jo </w:t>
      </w:r>
      <w:r w:rsidR="00491A16" w:rsidRPr="00491A16">
        <w:t>Devereaux</w:t>
      </w:r>
      <w:r>
        <w:t xml:space="preserve"> </w:t>
      </w:r>
      <w:hyperlink r:id="rId27" w:history="1">
        <w:r w:rsidRPr="0054240F">
          <w:rPr>
            <w:rStyle w:val="Hyperlink"/>
          </w:rPr>
          <w:t>https://www.havening.org/directory/grid/view/details/14/70</w:t>
        </w:r>
      </w:hyperlink>
      <w:r>
        <w:t xml:space="preserve"> </w:t>
      </w:r>
    </w:p>
    <w:p w14:paraId="73A66257" w14:textId="77777777" w:rsidR="00F2766E" w:rsidRDefault="00F2766E" w:rsidP="00AF7032"/>
    <w:p w14:paraId="4A7B0770" w14:textId="77777777" w:rsidR="00827339" w:rsidRPr="00E16FAF" w:rsidRDefault="00827339" w:rsidP="00AF7032"/>
    <w:p w14:paraId="6CD9297A" w14:textId="77777777" w:rsidR="00AF7032" w:rsidRDefault="00AF7032"/>
    <w:p w14:paraId="62192CB2" w14:textId="77777777" w:rsidR="00AF7032" w:rsidRDefault="00AF7032"/>
    <w:p w14:paraId="7AD4A0C5" w14:textId="77777777" w:rsidR="00B2654A" w:rsidRDefault="00B2654A"/>
    <w:sectPr w:rsidR="00B2654A" w:rsidSect="009D45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4A"/>
    <w:rsid w:val="00044543"/>
    <w:rsid w:val="000E73AD"/>
    <w:rsid w:val="00121D10"/>
    <w:rsid w:val="002528BF"/>
    <w:rsid w:val="002E426B"/>
    <w:rsid w:val="003462E0"/>
    <w:rsid w:val="003832C6"/>
    <w:rsid w:val="00392AF1"/>
    <w:rsid w:val="00491A16"/>
    <w:rsid w:val="004F1BD7"/>
    <w:rsid w:val="00535385"/>
    <w:rsid w:val="00604A9D"/>
    <w:rsid w:val="00612167"/>
    <w:rsid w:val="007B1046"/>
    <w:rsid w:val="00827339"/>
    <w:rsid w:val="0084402E"/>
    <w:rsid w:val="008E7338"/>
    <w:rsid w:val="008F13EE"/>
    <w:rsid w:val="009A0501"/>
    <w:rsid w:val="009D4561"/>
    <w:rsid w:val="00A816AF"/>
    <w:rsid w:val="00AC4F79"/>
    <w:rsid w:val="00AF7032"/>
    <w:rsid w:val="00B2654A"/>
    <w:rsid w:val="00C5762B"/>
    <w:rsid w:val="00D04D12"/>
    <w:rsid w:val="00D45BD4"/>
    <w:rsid w:val="00D70306"/>
    <w:rsid w:val="00DE7802"/>
    <w:rsid w:val="00E045BD"/>
    <w:rsid w:val="00E16FAF"/>
    <w:rsid w:val="00E40C89"/>
    <w:rsid w:val="00E819C7"/>
    <w:rsid w:val="00F2766E"/>
    <w:rsid w:val="00F83069"/>
    <w:rsid w:val="00FA32F7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5D24"/>
  <w14:defaultImageDpi w14:val="32767"/>
  <w15:chartTrackingRefBased/>
  <w15:docId w15:val="{5C8B501C-034E-C34F-9632-15DAA025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A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65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B265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5B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16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9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2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ounsellingsociety.org/counsellors/ncs22-02202" TargetMode="External"/><Relationship Id="rId13" Type="http://schemas.openxmlformats.org/officeDocument/2006/relationships/hyperlink" Target="http://sandhaveneco.co.uk/one-to-one-sessions/group-therapy/" TargetMode="External"/><Relationship Id="rId18" Type="http://schemas.openxmlformats.org/officeDocument/2006/relationships/hyperlink" Target="https://jamieleighdramatherapy.wordpress.com/" TargetMode="External"/><Relationship Id="rId26" Type="http://schemas.openxmlformats.org/officeDocument/2006/relationships/hyperlink" Target="http://www.newbridgescounselling.co.uk/honey_summers_counsello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nkedin.com/in/lisa-kmita-651769113/?originalSubdomain=uk" TargetMode="External"/><Relationship Id="rId7" Type="http://schemas.openxmlformats.org/officeDocument/2006/relationships/hyperlink" Target="https://www.badth.org.uk/therapist?uid=1259" TargetMode="External"/><Relationship Id="rId12" Type="http://schemas.openxmlformats.org/officeDocument/2006/relationships/hyperlink" Target="http://www.equinoxpsychotherapies.com/" TargetMode="External"/><Relationship Id="rId17" Type="http://schemas.openxmlformats.org/officeDocument/2006/relationships/hyperlink" Target="mailto:alison@alisonmunrocounselling.co.uk" TargetMode="External"/><Relationship Id="rId25" Type="http://schemas.openxmlformats.org/officeDocument/2006/relationships/hyperlink" Target="https://www.bacp.co.uk/profile/5c30f7cb-3f90-e711-80e8-3863bb3640b8/therapist?location=HEXH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nselling-directory.org.uk/counsellor_24384.html" TargetMode="External"/><Relationship Id="rId20" Type="http://schemas.openxmlformats.org/officeDocument/2006/relationships/hyperlink" Target="https://www.bacp.co.uk/profile/7855c43a-3790-e711-80e8-3863bb351d40/therapist?location=Whitehave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unselling-directory.org.uk/counsellors/melanie-fieldhouse" TargetMode="External"/><Relationship Id="rId11" Type="http://schemas.openxmlformats.org/officeDocument/2006/relationships/hyperlink" Target="http://www.newbalancecounselling.co.uk/" TargetMode="External"/><Relationship Id="rId24" Type="http://schemas.openxmlformats.org/officeDocument/2006/relationships/hyperlink" Target="https://www.chipponsfordcounselling.co.uk/" TargetMode="External"/><Relationship Id="rId5" Type="http://schemas.openxmlformats.org/officeDocument/2006/relationships/hyperlink" Target="https://www.bacp.co.uk/therapists/3315/nick-tasker/newcastle-ne48" TargetMode="External"/><Relationship Id="rId15" Type="http://schemas.openxmlformats.org/officeDocument/2006/relationships/hyperlink" Target="https://www.counselling-directory.org.uk/counsellors/sharon-taylor" TargetMode="External"/><Relationship Id="rId23" Type="http://schemas.openxmlformats.org/officeDocument/2006/relationships/hyperlink" Target="https://www.counselling-directory.org.uk/counsellors/janice-bryd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reativeconnectionscumbria.com/" TargetMode="External"/><Relationship Id="rId19" Type="http://schemas.openxmlformats.org/officeDocument/2006/relationships/hyperlink" Target="https://www.counselling-directory.org.uk/supervisor_34628.html" TargetMode="External"/><Relationship Id="rId4" Type="http://schemas.openxmlformats.org/officeDocument/2006/relationships/hyperlink" Target="https://contentmentembodied.co.uk" TargetMode="External"/><Relationship Id="rId9" Type="http://schemas.openxmlformats.org/officeDocument/2006/relationships/hyperlink" Target="mailto:sandralynch117@rocketmail.com" TargetMode="External"/><Relationship Id="rId14" Type="http://schemas.openxmlformats.org/officeDocument/2006/relationships/hyperlink" Target="https://www.linkedin.com/in/sara-mathews-b93b4918a/?originalSubdomain=uk" TargetMode="External"/><Relationship Id="rId22" Type="http://schemas.openxmlformats.org/officeDocument/2006/relationships/hyperlink" Target="mailto:eltcounsellingsupervision@gmail.com" TargetMode="External"/><Relationship Id="rId27" Type="http://schemas.openxmlformats.org/officeDocument/2006/relationships/hyperlink" Target="https://www.havening.org/directory/grid/view/details/14/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Biancardi</dc:creator>
  <cp:keywords/>
  <dc:description/>
  <cp:lastModifiedBy>John on Teams</cp:lastModifiedBy>
  <cp:revision>5</cp:revision>
  <dcterms:created xsi:type="dcterms:W3CDTF">2023-05-07T15:50:00Z</dcterms:created>
  <dcterms:modified xsi:type="dcterms:W3CDTF">2024-12-08T19:13:00Z</dcterms:modified>
</cp:coreProperties>
</file>